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8E2A" w14:textId="77777777" w:rsidR="00A801D7" w:rsidRDefault="00A801D7" w:rsidP="002B2BFC">
      <w:pPr>
        <w:jc w:val="center"/>
      </w:pPr>
      <w:r w:rsidRPr="002B2BFC">
        <w:rPr>
          <w:b/>
          <w:sz w:val="32"/>
        </w:rPr>
        <w:t>Recommending, explaining and justifying strategies across L1 – L3 NCEA Health</w:t>
      </w:r>
    </w:p>
    <w:p w14:paraId="45E8868F" w14:textId="047EF472" w:rsidR="008734B6" w:rsidRPr="00C13B7F" w:rsidRDefault="006624E2" w:rsidP="008734B6">
      <w:pPr>
        <w:ind w:left="720"/>
        <w:rPr>
          <w:szCs w:val="20"/>
        </w:rPr>
      </w:pPr>
      <w:r w:rsidRPr="00C13B7F">
        <w:rPr>
          <w:szCs w:val="20"/>
        </w:rPr>
        <w:t xml:space="preserve">The following information provides some guidance and ideas to help students explore the ‘strategies’ part of the learning </w:t>
      </w:r>
      <w:r w:rsidR="007B1A3C" w:rsidRPr="00C13B7F">
        <w:rPr>
          <w:szCs w:val="20"/>
        </w:rPr>
        <w:t xml:space="preserve">and assessment </w:t>
      </w:r>
      <w:r w:rsidRPr="00C13B7F">
        <w:rPr>
          <w:szCs w:val="20"/>
        </w:rPr>
        <w:t xml:space="preserve">across the Level 1 - 3 Health Education Achievement Standards.  </w:t>
      </w:r>
    </w:p>
    <w:p w14:paraId="38EE9D99" w14:textId="77777777" w:rsidR="008734B6" w:rsidRPr="00C13B7F" w:rsidRDefault="008734B6" w:rsidP="008734B6">
      <w:pPr>
        <w:pStyle w:val="Default"/>
        <w:numPr>
          <w:ilvl w:val="0"/>
          <w:numId w:val="7"/>
        </w:numPr>
        <w:rPr>
          <w:sz w:val="22"/>
          <w:szCs w:val="20"/>
        </w:rPr>
      </w:pPr>
      <w:r w:rsidRPr="00C13B7F">
        <w:rPr>
          <w:sz w:val="22"/>
          <w:szCs w:val="20"/>
        </w:rPr>
        <w:t xml:space="preserve">An action = the act of doing something that makes a positive difference for people’s well-being (doing something that is intended to have health-enhancing outcomes).  </w:t>
      </w:r>
    </w:p>
    <w:p w14:paraId="6AA46363" w14:textId="77777777" w:rsidR="008734B6" w:rsidRPr="00C13B7F" w:rsidRDefault="008734B6" w:rsidP="008734B6">
      <w:pPr>
        <w:pStyle w:val="Default"/>
        <w:ind w:left="1080"/>
        <w:rPr>
          <w:sz w:val="22"/>
          <w:szCs w:val="20"/>
        </w:rPr>
      </w:pPr>
      <w:bookmarkStart w:id="0" w:name="_GoBack"/>
      <w:bookmarkEnd w:id="0"/>
    </w:p>
    <w:p w14:paraId="3C0DBAD0" w14:textId="3520C63B" w:rsidR="008734B6" w:rsidRPr="00C13B7F" w:rsidRDefault="008734B6" w:rsidP="008734B6">
      <w:pPr>
        <w:pStyle w:val="Default"/>
        <w:numPr>
          <w:ilvl w:val="0"/>
          <w:numId w:val="7"/>
        </w:numPr>
        <w:rPr>
          <w:sz w:val="22"/>
          <w:szCs w:val="20"/>
        </w:rPr>
      </w:pPr>
      <w:r w:rsidRPr="00C13B7F">
        <w:rPr>
          <w:sz w:val="22"/>
          <w:szCs w:val="20"/>
        </w:rPr>
        <w:t xml:space="preserve">A strategy = A plan, approach, tactic, a way to go about doing something to achieve an intended (health-enhancing) outcome.  A strategy may be made up of a number of actions.   </w:t>
      </w:r>
    </w:p>
    <w:p w14:paraId="0765471B" w14:textId="77777777" w:rsidR="008734B6" w:rsidRPr="00C13B7F" w:rsidRDefault="008734B6" w:rsidP="008734B6">
      <w:pPr>
        <w:pStyle w:val="Default"/>
        <w:rPr>
          <w:sz w:val="22"/>
          <w:szCs w:val="20"/>
        </w:rPr>
      </w:pPr>
    </w:p>
    <w:p w14:paraId="3F85B45E" w14:textId="1DF7C90C" w:rsidR="008734B6" w:rsidRPr="00C13B7F" w:rsidRDefault="008734B6" w:rsidP="008734B6">
      <w:pPr>
        <w:pStyle w:val="Default"/>
        <w:numPr>
          <w:ilvl w:val="0"/>
          <w:numId w:val="7"/>
        </w:numPr>
        <w:rPr>
          <w:sz w:val="22"/>
          <w:szCs w:val="20"/>
        </w:rPr>
      </w:pPr>
      <w:r w:rsidRPr="00C13B7F">
        <w:rPr>
          <w:sz w:val="22"/>
          <w:szCs w:val="20"/>
        </w:rPr>
        <w:t xml:space="preserve">“Well-being” relates to the four inter-related dimensions of </w:t>
      </w:r>
      <w:proofErr w:type="spellStart"/>
      <w:r w:rsidRPr="00C13B7F">
        <w:rPr>
          <w:sz w:val="22"/>
          <w:szCs w:val="20"/>
        </w:rPr>
        <w:t>hauora</w:t>
      </w:r>
      <w:proofErr w:type="spellEnd"/>
      <w:r w:rsidRPr="00C13B7F">
        <w:rPr>
          <w:sz w:val="22"/>
          <w:szCs w:val="20"/>
        </w:rPr>
        <w:t xml:space="preserve">.  While in Level 1 Health the dimensions are often separated out (and students explain how their proposed actions can enhance specific aspects of well-being), the concept is dealt with more implicitly at Level 2 and Level 3 (students’ justification for the strategy of how well-being can be enhanced (for people and society) is unlikely to specifically refer to the dimension(s) of </w:t>
      </w:r>
      <w:proofErr w:type="spellStart"/>
      <w:r w:rsidRPr="00C13B7F">
        <w:rPr>
          <w:sz w:val="22"/>
          <w:szCs w:val="20"/>
        </w:rPr>
        <w:t>hauora</w:t>
      </w:r>
      <w:proofErr w:type="spellEnd"/>
      <w:r w:rsidRPr="00C13B7F">
        <w:rPr>
          <w:sz w:val="22"/>
          <w:szCs w:val="20"/>
        </w:rPr>
        <w:t xml:space="preserve">).  </w:t>
      </w:r>
    </w:p>
    <w:p w14:paraId="42A1F0DF" w14:textId="77D019F8" w:rsidR="008734B6" w:rsidRPr="006624E2" w:rsidRDefault="008734B6" w:rsidP="008734B6"/>
    <w:tbl>
      <w:tblPr>
        <w:tblStyle w:val="TableGrid"/>
        <w:tblW w:w="11340" w:type="dxa"/>
        <w:tblInd w:w="108" w:type="dxa"/>
        <w:tblLook w:val="04A0" w:firstRow="1" w:lastRow="0" w:firstColumn="1" w:lastColumn="0" w:noHBand="0" w:noVBand="1"/>
      </w:tblPr>
      <w:tblGrid>
        <w:gridCol w:w="3780"/>
        <w:gridCol w:w="3780"/>
        <w:gridCol w:w="3780"/>
      </w:tblGrid>
      <w:tr w:rsidR="00444E4A" w:rsidRPr="008734B6" w14:paraId="603F759B" w14:textId="77777777" w:rsidTr="00326281">
        <w:tc>
          <w:tcPr>
            <w:tcW w:w="3780" w:type="dxa"/>
          </w:tcPr>
          <w:p w14:paraId="73603D5E" w14:textId="77777777" w:rsidR="00A801D7" w:rsidRPr="008734B6" w:rsidRDefault="00A801D7" w:rsidP="00A801D7">
            <w:pPr>
              <w:jc w:val="center"/>
              <w:rPr>
                <w:b/>
              </w:rPr>
            </w:pPr>
            <w:r w:rsidRPr="008734B6">
              <w:rPr>
                <w:b/>
              </w:rPr>
              <w:t>Level one</w:t>
            </w:r>
          </w:p>
        </w:tc>
        <w:tc>
          <w:tcPr>
            <w:tcW w:w="3780" w:type="dxa"/>
          </w:tcPr>
          <w:p w14:paraId="4E1F2F8A" w14:textId="77777777" w:rsidR="00A801D7" w:rsidRPr="008734B6" w:rsidRDefault="00A801D7" w:rsidP="00A801D7">
            <w:pPr>
              <w:jc w:val="center"/>
              <w:rPr>
                <w:b/>
              </w:rPr>
            </w:pPr>
            <w:r w:rsidRPr="008734B6">
              <w:rPr>
                <w:b/>
              </w:rPr>
              <w:t>Level 2</w:t>
            </w:r>
          </w:p>
        </w:tc>
        <w:tc>
          <w:tcPr>
            <w:tcW w:w="3780" w:type="dxa"/>
          </w:tcPr>
          <w:p w14:paraId="1D6FACA8" w14:textId="77777777" w:rsidR="00A801D7" w:rsidRPr="008734B6" w:rsidRDefault="00A801D7" w:rsidP="00A801D7">
            <w:pPr>
              <w:jc w:val="center"/>
              <w:rPr>
                <w:b/>
              </w:rPr>
            </w:pPr>
            <w:r w:rsidRPr="008734B6">
              <w:rPr>
                <w:b/>
              </w:rPr>
              <w:t>Level 3</w:t>
            </w:r>
          </w:p>
        </w:tc>
      </w:tr>
      <w:tr w:rsidR="00444E4A" w:rsidRPr="008734B6" w14:paraId="472A5F1C" w14:textId="77777777" w:rsidTr="00326281">
        <w:tc>
          <w:tcPr>
            <w:tcW w:w="3780" w:type="dxa"/>
          </w:tcPr>
          <w:p w14:paraId="7D8FAD92" w14:textId="77777777" w:rsidR="00A801D7" w:rsidRPr="008734B6" w:rsidRDefault="00A801D7"/>
          <w:p w14:paraId="0C02BA52" w14:textId="77777777" w:rsidR="00A801D7" w:rsidRPr="008734B6" w:rsidRDefault="00A801D7" w:rsidP="00326281">
            <w:r w:rsidRPr="008734B6">
              <w:t>Identify an action (P, IP or S)</w:t>
            </w:r>
          </w:p>
          <w:p w14:paraId="449B6CED" w14:textId="77777777" w:rsidR="00326281" w:rsidRPr="008734B6" w:rsidRDefault="00326281" w:rsidP="00326281"/>
          <w:p w14:paraId="14351343" w14:textId="77777777" w:rsidR="00326281" w:rsidRPr="008734B6" w:rsidRDefault="00326281" w:rsidP="00326281"/>
          <w:p w14:paraId="22EDBEB6" w14:textId="77777777" w:rsidR="0068537B" w:rsidRDefault="0068537B" w:rsidP="00326281"/>
          <w:p w14:paraId="5FB28E10" w14:textId="77777777" w:rsidR="00A801D7" w:rsidRPr="008734B6" w:rsidRDefault="00A801D7" w:rsidP="00326281">
            <w:r w:rsidRPr="008734B6">
              <w:t xml:space="preserve">Describe what this action involves </w:t>
            </w:r>
          </w:p>
          <w:p w14:paraId="475F80E9" w14:textId="77777777" w:rsidR="00326281" w:rsidRPr="008734B6" w:rsidRDefault="00326281" w:rsidP="00326281"/>
          <w:p w14:paraId="15BA1C85" w14:textId="77777777" w:rsidR="0068537B" w:rsidRDefault="0068537B" w:rsidP="00326281"/>
          <w:p w14:paraId="6000F771" w14:textId="05B2AD6B" w:rsidR="00A801D7" w:rsidRPr="008734B6" w:rsidRDefault="00A801D7" w:rsidP="00326281">
            <w:r w:rsidRPr="008734B6">
              <w:t xml:space="preserve">Explain/justify </w:t>
            </w:r>
            <w:r w:rsidR="007B1A3C" w:rsidRPr="008734B6">
              <w:t>how/</w:t>
            </w:r>
            <w:r w:rsidRPr="008734B6">
              <w:t xml:space="preserve">why this action would enhance well-being (as specific to the context). </w:t>
            </w:r>
            <w:r w:rsidR="002B2BFC" w:rsidRPr="008734B6">
              <w:t xml:space="preserve">  This could relate to short-term </w:t>
            </w:r>
            <w:r w:rsidR="008734B6" w:rsidRPr="008734B6">
              <w:t xml:space="preserve">(ST) </w:t>
            </w:r>
            <w:r w:rsidR="002B2BFC" w:rsidRPr="008734B6">
              <w:t xml:space="preserve">and/or long-term </w:t>
            </w:r>
            <w:r w:rsidR="007B1A3C" w:rsidRPr="008734B6">
              <w:t xml:space="preserve">outcomes </w:t>
            </w:r>
            <w:r w:rsidR="008734B6" w:rsidRPr="008734B6">
              <w:t xml:space="preserve">(LT) - </w:t>
            </w:r>
            <w:r w:rsidR="002B2BFC" w:rsidRPr="008734B6">
              <w:t xml:space="preserve">well-being </w:t>
            </w:r>
            <w:r w:rsidR="008734B6" w:rsidRPr="008734B6">
              <w:t xml:space="preserve"> is enhanced now and in the future</w:t>
            </w:r>
            <w:r w:rsidR="002B2BFC" w:rsidRPr="008734B6">
              <w:t xml:space="preserve">.  </w:t>
            </w:r>
            <w:r w:rsidRPr="008734B6">
              <w:t xml:space="preserve"> </w:t>
            </w:r>
          </w:p>
          <w:p w14:paraId="20219F04" w14:textId="77777777" w:rsidR="00A801D7" w:rsidRPr="008734B6" w:rsidRDefault="00A801D7" w:rsidP="00A801D7">
            <w:pPr>
              <w:pStyle w:val="ListParagraph"/>
            </w:pPr>
            <w:r w:rsidRPr="008734B6">
              <w:t xml:space="preserve"> </w:t>
            </w:r>
          </w:p>
        </w:tc>
        <w:tc>
          <w:tcPr>
            <w:tcW w:w="3780" w:type="dxa"/>
          </w:tcPr>
          <w:p w14:paraId="44DE24AF" w14:textId="77777777" w:rsidR="00A801D7" w:rsidRPr="008734B6" w:rsidRDefault="00A801D7"/>
          <w:p w14:paraId="19322B50" w14:textId="77777777" w:rsidR="00A801D7" w:rsidRPr="008734B6" w:rsidRDefault="00A801D7" w:rsidP="00326281">
            <w:r w:rsidRPr="008734B6">
              <w:t xml:space="preserve">Identify an action that links back to the factor(s) influencing the issue (P. IP or S)  </w:t>
            </w:r>
          </w:p>
          <w:p w14:paraId="17C9C5E4" w14:textId="77777777" w:rsidR="00326281" w:rsidRPr="008734B6" w:rsidRDefault="00326281" w:rsidP="00326281"/>
          <w:p w14:paraId="34B45875" w14:textId="77777777" w:rsidR="00A801D7" w:rsidRPr="008734B6" w:rsidRDefault="00A801D7" w:rsidP="00326281">
            <w:r w:rsidRPr="008734B6">
              <w:t xml:space="preserve">Describe in detail what this action involves </w:t>
            </w:r>
          </w:p>
          <w:p w14:paraId="3EA96B20" w14:textId="77777777" w:rsidR="00326281" w:rsidRPr="008734B6" w:rsidRDefault="00326281" w:rsidP="00326281"/>
          <w:p w14:paraId="05B2436B" w14:textId="77777777" w:rsidR="00A801D7" w:rsidRPr="008734B6" w:rsidRDefault="00A801D7" w:rsidP="00326281">
            <w:r w:rsidRPr="008734B6">
              <w:t>Explain/justify how/why this action would enhance well-being</w:t>
            </w:r>
            <w:r w:rsidR="007B1A3C" w:rsidRPr="008734B6">
              <w:t xml:space="preserve"> in the ST and/or LT</w:t>
            </w:r>
            <w:r w:rsidRPr="008734B6">
              <w:t xml:space="preserve"> (as specific to the context) and addr</w:t>
            </w:r>
            <w:r w:rsidR="007B1A3C" w:rsidRPr="008734B6">
              <w:t xml:space="preserve">ess the influencing factor(s). </w:t>
            </w:r>
          </w:p>
          <w:p w14:paraId="22D11B37" w14:textId="77777777" w:rsidR="00A801D7" w:rsidRPr="008734B6" w:rsidRDefault="00A801D7"/>
          <w:p w14:paraId="4B0DE16D" w14:textId="77777777" w:rsidR="002B2BFC" w:rsidRPr="008734B6" w:rsidRDefault="00A801D7">
            <w:r w:rsidRPr="008734B6">
              <w:t xml:space="preserve">NB:  Inter-relationships between strategies may also be needed (how do the combination of P, IP and S actions work to have a greater positive effect than if only actions at one level were considered?)  </w:t>
            </w:r>
          </w:p>
        </w:tc>
        <w:tc>
          <w:tcPr>
            <w:tcW w:w="3780" w:type="dxa"/>
          </w:tcPr>
          <w:p w14:paraId="1DDF2257" w14:textId="77777777" w:rsidR="00326281" w:rsidRPr="008734B6" w:rsidRDefault="00326281" w:rsidP="00326281"/>
          <w:p w14:paraId="540809A1" w14:textId="77777777" w:rsidR="00A801D7" w:rsidRPr="008734B6" w:rsidRDefault="00A801D7" w:rsidP="00326281">
            <w:r w:rsidRPr="008734B6">
              <w:t xml:space="preserve">Recommend a strategy that links back to the determinant(s) influencing the issue </w:t>
            </w:r>
          </w:p>
          <w:p w14:paraId="2A970C50" w14:textId="77777777" w:rsidR="00326281" w:rsidRPr="008734B6" w:rsidRDefault="00326281" w:rsidP="00326281"/>
          <w:p w14:paraId="53663F2D" w14:textId="77777777" w:rsidR="00A801D7" w:rsidRPr="008734B6" w:rsidRDefault="00A801D7" w:rsidP="00326281">
            <w:r w:rsidRPr="008734B6">
              <w:t xml:space="preserve">Describe in detail what this action involves </w:t>
            </w:r>
          </w:p>
          <w:p w14:paraId="0B9E7765" w14:textId="77777777" w:rsidR="00326281" w:rsidRPr="008734B6" w:rsidRDefault="00326281" w:rsidP="00326281"/>
          <w:p w14:paraId="14928B73" w14:textId="1B9BA79E" w:rsidR="00A801D7" w:rsidRPr="008734B6" w:rsidRDefault="007B1A3C" w:rsidP="00326281">
            <w:r w:rsidRPr="008734B6">
              <w:t xml:space="preserve">Justify </w:t>
            </w:r>
            <w:r w:rsidR="00A801D7" w:rsidRPr="008734B6">
              <w:t>how</w:t>
            </w:r>
            <w:r w:rsidRPr="008734B6">
              <w:t>/why</w:t>
            </w:r>
            <w:r w:rsidR="00326281" w:rsidRPr="008734B6">
              <w:t xml:space="preserve"> this action</w:t>
            </w:r>
            <w:r w:rsidR="00A801D7" w:rsidRPr="008734B6">
              <w:t xml:space="preserve">: </w:t>
            </w:r>
          </w:p>
          <w:p w14:paraId="5A374884" w14:textId="3D7A140B" w:rsidR="00326281" w:rsidRPr="008734B6" w:rsidRDefault="00A801D7" w:rsidP="00326281">
            <w:pPr>
              <w:pStyle w:val="ListParagraph"/>
              <w:numPr>
                <w:ilvl w:val="0"/>
                <w:numId w:val="5"/>
              </w:numPr>
            </w:pPr>
            <w:r w:rsidRPr="008734B6">
              <w:t>addresses the determinant(s)</w:t>
            </w:r>
          </w:p>
          <w:p w14:paraId="744977D5" w14:textId="0F5FB3F4" w:rsidR="006624E2" w:rsidRPr="008734B6" w:rsidRDefault="00A801D7" w:rsidP="00326281">
            <w:pPr>
              <w:pStyle w:val="ListParagraph"/>
              <w:numPr>
                <w:ilvl w:val="0"/>
                <w:numId w:val="5"/>
              </w:numPr>
            </w:pPr>
            <w:r w:rsidRPr="008734B6">
              <w:t xml:space="preserve">was chosen (has it been </w:t>
            </w:r>
          </w:p>
          <w:p w14:paraId="6863D33B" w14:textId="77777777" w:rsidR="00326281" w:rsidRPr="008734B6" w:rsidRDefault="006624E2" w:rsidP="006624E2">
            <w:pPr>
              <w:pStyle w:val="ListParagraph"/>
              <w:ind w:left="360"/>
            </w:pPr>
            <w:r w:rsidRPr="008734B6">
              <w:t xml:space="preserve"> </w:t>
            </w:r>
            <w:r w:rsidR="00A801D7" w:rsidRPr="008734B6">
              <w:t xml:space="preserve">used </w:t>
            </w:r>
            <w:r w:rsidR="00326281" w:rsidRPr="008734B6">
              <w:t xml:space="preserve">successfully elsewhere?  </w:t>
            </w:r>
          </w:p>
          <w:p w14:paraId="41871F8A" w14:textId="5B950A4B" w:rsidR="006624E2" w:rsidRPr="008734B6" w:rsidRDefault="00326281" w:rsidP="006624E2">
            <w:pPr>
              <w:pStyle w:val="ListParagraph"/>
              <w:ind w:left="360"/>
            </w:pPr>
            <w:r w:rsidRPr="008734B6">
              <w:t xml:space="preserve"> Has it been r</w:t>
            </w:r>
            <w:r w:rsidR="00A801D7" w:rsidRPr="008734B6">
              <w:t xml:space="preserve">ecommended by </w:t>
            </w:r>
          </w:p>
          <w:p w14:paraId="058124C6" w14:textId="77777777" w:rsidR="008734B6" w:rsidRDefault="006624E2" w:rsidP="006624E2">
            <w:pPr>
              <w:pStyle w:val="ListParagraph"/>
              <w:ind w:left="360"/>
            </w:pPr>
            <w:r w:rsidRPr="008734B6">
              <w:t xml:space="preserve"> </w:t>
            </w:r>
            <w:r w:rsidR="00326281" w:rsidRPr="008734B6">
              <w:t>s</w:t>
            </w:r>
            <w:r w:rsidR="00A801D7" w:rsidRPr="008734B6">
              <w:t>omeone</w:t>
            </w:r>
            <w:r w:rsidR="00326281" w:rsidRPr="008734B6">
              <w:t xml:space="preserve"> (eg an organisation)</w:t>
            </w:r>
            <w:r w:rsidR="00A801D7" w:rsidRPr="008734B6">
              <w:t>?</w:t>
            </w:r>
            <w:r w:rsidR="00326281" w:rsidRPr="008734B6">
              <w:t xml:space="preserve">  </w:t>
            </w:r>
          </w:p>
          <w:p w14:paraId="57DA22C3" w14:textId="2E4163CA" w:rsidR="00326281" w:rsidRPr="008734B6" w:rsidRDefault="00326281" w:rsidP="008734B6">
            <w:pPr>
              <w:pStyle w:val="ListParagraph"/>
              <w:ind w:left="360"/>
            </w:pPr>
            <w:r w:rsidRPr="008734B6">
              <w:t>Does it link to national/</w:t>
            </w:r>
            <w:r w:rsidR="0068537B">
              <w:t xml:space="preserve"> </w:t>
            </w:r>
            <w:r w:rsidRPr="008734B6">
              <w:t xml:space="preserve">international priorities? (eg </w:t>
            </w:r>
            <w:r w:rsidR="007F78AF">
              <w:t>Sustainable</w:t>
            </w:r>
            <w:r w:rsidRPr="008734B6">
              <w:t xml:space="preserve"> Development Goals)) </w:t>
            </w:r>
          </w:p>
          <w:p w14:paraId="7C0CF3DF" w14:textId="77777777" w:rsidR="00326281" w:rsidRPr="008734B6" w:rsidRDefault="00A801D7" w:rsidP="00326281">
            <w:pPr>
              <w:pStyle w:val="ListParagraph"/>
              <w:numPr>
                <w:ilvl w:val="0"/>
                <w:numId w:val="6"/>
              </w:numPr>
            </w:pPr>
            <w:r w:rsidRPr="008734B6">
              <w:t>links with effective heal</w:t>
            </w:r>
            <w:r w:rsidR="00326281" w:rsidRPr="008734B6">
              <w:t xml:space="preserve">th </w:t>
            </w:r>
            <w:r w:rsidRPr="008734B6">
              <w:t xml:space="preserve">promotion </w:t>
            </w:r>
            <w:r w:rsidR="007B1A3C" w:rsidRPr="008734B6">
              <w:t>(models)</w:t>
            </w:r>
          </w:p>
          <w:p w14:paraId="15745A63" w14:textId="77777777" w:rsidR="008734B6" w:rsidRPr="008734B6" w:rsidRDefault="00A801D7" w:rsidP="008734B6">
            <w:pPr>
              <w:pStyle w:val="ListParagraph"/>
              <w:numPr>
                <w:ilvl w:val="0"/>
                <w:numId w:val="6"/>
              </w:numPr>
            </w:pPr>
            <w:r w:rsidRPr="008734B6">
              <w:t>le</w:t>
            </w:r>
            <w:r w:rsidR="00416AC4" w:rsidRPr="008734B6">
              <w:t xml:space="preserve">ads to equitable health outcomes. </w:t>
            </w:r>
          </w:p>
          <w:p w14:paraId="298DFCDC" w14:textId="1B536DB4" w:rsidR="008734B6" w:rsidRPr="008734B6" w:rsidRDefault="008734B6" w:rsidP="008734B6">
            <w:pPr>
              <w:pStyle w:val="ListParagraph"/>
              <w:ind w:left="360"/>
            </w:pPr>
          </w:p>
        </w:tc>
      </w:tr>
      <w:tr w:rsidR="000925BF" w:rsidRPr="008734B6" w14:paraId="4E708156" w14:textId="77777777" w:rsidTr="00326281">
        <w:tc>
          <w:tcPr>
            <w:tcW w:w="3780" w:type="dxa"/>
          </w:tcPr>
          <w:p w14:paraId="3F8F912F" w14:textId="0D973015" w:rsidR="000925BF" w:rsidRPr="008734B6" w:rsidRDefault="006624E2" w:rsidP="006624E2">
            <w:pPr>
              <w:rPr>
                <w:b/>
              </w:rPr>
            </w:pPr>
            <w:r w:rsidRPr="008734B6">
              <w:rPr>
                <w:b/>
              </w:rPr>
              <w:t xml:space="preserve">1.1: Actions in my goal-setting plan </w:t>
            </w:r>
            <w:r w:rsidR="000925BF" w:rsidRPr="008734B6">
              <w:rPr>
                <w:b/>
              </w:rPr>
              <w:t xml:space="preserve"> </w:t>
            </w:r>
          </w:p>
          <w:p w14:paraId="01C19404" w14:textId="77777777" w:rsidR="000925BF" w:rsidRPr="008734B6" w:rsidRDefault="000925BF" w:rsidP="002B2BFC"/>
          <w:p w14:paraId="7A580C0E" w14:textId="30EACCAF" w:rsidR="000925BF" w:rsidRPr="008734B6" w:rsidRDefault="000925BF" w:rsidP="002B2BFC">
            <w:pPr>
              <w:rPr>
                <w:i/>
              </w:rPr>
            </w:pPr>
            <w:r w:rsidRPr="008734B6">
              <w:rPr>
                <w:i/>
              </w:rPr>
              <w:t xml:space="preserve">The actions here are linked to possible barriers and enablers in the action plan – ie what actions do I need to take to </w:t>
            </w:r>
            <w:r w:rsidR="008734B6" w:rsidRPr="008734B6">
              <w:rPr>
                <w:i/>
              </w:rPr>
              <w:t>work towards achieving</w:t>
            </w:r>
            <w:r w:rsidRPr="008734B6">
              <w:rPr>
                <w:i/>
              </w:rPr>
              <w:t xml:space="preserve"> my goal that will overcome potential barriers and make use of potential enablers?  </w:t>
            </w:r>
          </w:p>
          <w:p w14:paraId="1ED3748B" w14:textId="77777777" w:rsidR="000925BF" w:rsidRPr="008734B6" w:rsidRDefault="000925BF" w:rsidP="002B2BFC">
            <w:pPr>
              <w:rPr>
                <w:i/>
              </w:rPr>
            </w:pPr>
          </w:p>
          <w:p w14:paraId="312AC1DA" w14:textId="37004ABF" w:rsidR="000925BF" w:rsidRPr="008734B6" w:rsidRDefault="000925BF" w:rsidP="008734B6">
            <w:pPr>
              <w:rPr>
                <w:i/>
              </w:rPr>
            </w:pPr>
            <w:r w:rsidRPr="008734B6">
              <w:rPr>
                <w:i/>
              </w:rPr>
              <w:t>The justification here is in the evaluation of the goal process.  To what extent did m</w:t>
            </w:r>
            <w:r w:rsidR="008734B6" w:rsidRPr="008734B6">
              <w:rPr>
                <w:i/>
              </w:rPr>
              <w:t>y</w:t>
            </w:r>
            <w:r w:rsidRPr="008734B6">
              <w:rPr>
                <w:i/>
              </w:rPr>
              <w:t xml:space="preserve"> working towards my SMART goal (and taking the specific actions I did) enhance my well-being?  </w:t>
            </w:r>
          </w:p>
        </w:tc>
        <w:tc>
          <w:tcPr>
            <w:tcW w:w="3780" w:type="dxa"/>
          </w:tcPr>
          <w:p w14:paraId="505B9B5D" w14:textId="77777777" w:rsidR="000925BF" w:rsidRPr="008734B6" w:rsidRDefault="000925BF">
            <w:pPr>
              <w:rPr>
                <w:b/>
              </w:rPr>
            </w:pPr>
            <w:r w:rsidRPr="008734B6">
              <w:rPr>
                <w:b/>
              </w:rPr>
              <w:t>2.1</w:t>
            </w:r>
            <w:r w:rsidR="006624E2" w:rsidRPr="008734B6">
              <w:rPr>
                <w:b/>
              </w:rPr>
              <w:t xml:space="preserve">: Address </w:t>
            </w:r>
            <w:r w:rsidRPr="008734B6">
              <w:rPr>
                <w:b/>
              </w:rPr>
              <w:t xml:space="preserve">an adolescent health issue </w:t>
            </w:r>
          </w:p>
          <w:p w14:paraId="65643073" w14:textId="77777777" w:rsidR="000925BF" w:rsidRPr="008734B6" w:rsidRDefault="000925BF"/>
          <w:p w14:paraId="4FA39AAC" w14:textId="77777777" w:rsidR="000925BF" w:rsidRPr="008734B6" w:rsidRDefault="000925BF" w:rsidP="008D33B4">
            <w:pPr>
              <w:rPr>
                <w:i/>
              </w:rPr>
            </w:pPr>
            <w:r w:rsidRPr="008734B6">
              <w:rPr>
                <w:i/>
              </w:rPr>
              <w:t xml:space="preserve">The actions here relate to addressing the influences on an adolescent health issue at P, IP and S levels.  </w:t>
            </w:r>
          </w:p>
          <w:p w14:paraId="52718BBB" w14:textId="77777777" w:rsidR="000925BF" w:rsidRPr="008734B6" w:rsidRDefault="000925BF" w:rsidP="008D33B4">
            <w:pPr>
              <w:rPr>
                <w:i/>
              </w:rPr>
            </w:pPr>
          </w:p>
          <w:p w14:paraId="690A5734" w14:textId="77777777" w:rsidR="000925BF" w:rsidRPr="008734B6" w:rsidRDefault="000925BF" w:rsidP="008D33B4">
            <w:pPr>
              <w:pStyle w:val="ListParagraph"/>
              <w:numPr>
                <w:ilvl w:val="0"/>
                <w:numId w:val="4"/>
              </w:numPr>
              <w:rPr>
                <w:i/>
              </w:rPr>
            </w:pPr>
            <w:r w:rsidRPr="008734B6">
              <w:rPr>
                <w:i/>
              </w:rPr>
              <w:t>What action can be taken that relates to the influencing factor</w:t>
            </w:r>
            <w:r w:rsidR="007B1A3C" w:rsidRPr="008734B6">
              <w:rPr>
                <w:i/>
              </w:rPr>
              <w:t>(s)</w:t>
            </w:r>
            <w:r w:rsidRPr="008734B6">
              <w:rPr>
                <w:i/>
              </w:rPr>
              <w:t>?</w:t>
            </w:r>
          </w:p>
          <w:p w14:paraId="4CC050AA" w14:textId="77777777" w:rsidR="000925BF" w:rsidRPr="008734B6" w:rsidRDefault="000925BF" w:rsidP="008D33B4">
            <w:pPr>
              <w:pStyle w:val="ListParagraph"/>
              <w:numPr>
                <w:ilvl w:val="0"/>
                <w:numId w:val="4"/>
              </w:numPr>
              <w:rPr>
                <w:i/>
              </w:rPr>
            </w:pPr>
            <w:r w:rsidRPr="008734B6">
              <w:rPr>
                <w:i/>
              </w:rPr>
              <w:t xml:space="preserve">What, who does this action involve?  </w:t>
            </w:r>
          </w:p>
          <w:p w14:paraId="2A9ADC7F" w14:textId="1F0FE718" w:rsidR="00C13B7F" w:rsidRPr="00C13B7F" w:rsidRDefault="000925BF" w:rsidP="00C13B7F">
            <w:pPr>
              <w:pStyle w:val="ListParagraph"/>
              <w:numPr>
                <w:ilvl w:val="0"/>
                <w:numId w:val="4"/>
              </w:numPr>
              <w:rPr>
                <w:i/>
              </w:rPr>
            </w:pPr>
            <w:r w:rsidRPr="008734B6">
              <w:rPr>
                <w:i/>
              </w:rPr>
              <w:t>How would this address the influence</w:t>
            </w:r>
            <w:r w:rsidR="007B1A3C" w:rsidRPr="008734B6">
              <w:rPr>
                <w:i/>
              </w:rPr>
              <w:t>(s)</w:t>
            </w:r>
            <w:r w:rsidRPr="008734B6">
              <w:rPr>
                <w:i/>
              </w:rPr>
              <w:t xml:space="preserve"> on the issue and enhance wel</w:t>
            </w:r>
            <w:r w:rsidR="00C13B7F">
              <w:rPr>
                <w:i/>
              </w:rPr>
              <w:t>l-being – now and in the future?</w:t>
            </w:r>
          </w:p>
          <w:p w14:paraId="08E35D62" w14:textId="77777777" w:rsidR="00C13B7F" w:rsidRPr="00C13B7F" w:rsidRDefault="00C13B7F" w:rsidP="00C13B7F">
            <w:pPr>
              <w:rPr>
                <w:i/>
              </w:rPr>
            </w:pPr>
          </w:p>
        </w:tc>
        <w:tc>
          <w:tcPr>
            <w:tcW w:w="3780" w:type="dxa"/>
            <w:vMerge w:val="restart"/>
          </w:tcPr>
          <w:p w14:paraId="158220FE" w14:textId="77777777" w:rsidR="000925BF" w:rsidRPr="008734B6" w:rsidRDefault="000925BF">
            <w:pPr>
              <w:rPr>
                <w:b/>
              </w:rPr>
            </w:pPr>
            <w:r w:rsidRPr="008734B6">
              <w:rPr>
                <w:b/>
              </w:rPr>
              <w:t>3.1 and 3.2</w:t>
            </w:r>
            <w:r w:rsidR="006624E2" w:rsidRPr="008734B6">
              <w:rPr>
                <w:b/>
              </w:rPr>
              <w:t>: R</w:t>
            </w:r>
            <w:r w:rsidRPr="008734B6">
              <w:rPr>
                <w:b/>
              </w:rPr>
              <w:t>ecommend strategies to address a (NZ or international) health issue</w:t>
            </w:r>
          </w:p>
          <w:p w14:paraId="3C386014" w14:textId="77777777" w:rsidR="000925BF" w:rsidRPr="008734B6" w:rsidRDefault="000925BF"/>
          <w:p w14:paraId="59CAB4C2" w14:textId="77777777" w:rsidR="000925BF" w:rsidRPr="008734B6" w:rsidRDefault="000925BF" w:rsidP="000925BF">
            <w:pPr>
              <w:rPr>
                <w:i/>
              </w:rPr>
            </w:pPr>
            <w:r w:rsidRPr="008734B6">
              <w:rPr>
                <w:i/>
              </w:rPr>
              <w:t>The actions here are tightly linked to the major determinants of health influencing the issue (as explained by the student).  Ie, it is important that the recommended strategies seek to address the factor</w:t>
            </w:r>
            <w:r w:rsidR="007B1A3C" w:rsidRPr="008734B6">
              <w:rPr>
                <w:i/>
              </w:rPr>
              <w:t>s</w:t>
            </w:r>
            <w:r w:rsidRPr="008734B6">
              <w:rPr>
                <w:i/>
              </w:rPr>
              <w:t xml:space="preserve"> that contributed to the issue in the first place.  </w:t>
            </w:r>
          </w:p>
          <w:p w14:paraId="508559FB" w14:textId="77777777" w:rsidR="000925BF" w:rsidRPr="008734B6" w:rsidRDefault="000925BF" w:rsidP="000925BF">
            <w:pPr>
              <w:rPr>
                <w:i/>
              </w:rPr>
            </w:pPr>
          </w:p>
          <w:p w14:paraId="26D9D46B" w14:textId="77777777" w:rsidR="000925BF" w:rsidRPr="008734B6" w:rsidRDefault="000925BF" w:rsidP="000925BF">
            <w:pPr>
              <w:pStyle w:val="ListParagraph"/>
              <w:numPr>
                <w:ilvl w:val="0"/>
                <w:numId w:val="4"/>
              </w:numPr>
              <w:rPr>
                <w:i/>
              </w:rPr>
            </w:pPr>
            <w:r w:rsidRPr="008734B6">
              <w:rPr>
                <w:i/>
              </w:rPr>
              <w:t>What action can be taken that relates specifically to the major determinant(s) already explained?</w:t>
            </w:r>
          </w:p>
          <w:p w14:paraId="0DB6C55F" w14:textId="77777777" w:rsidR="000925BF" w:rsidRPr="008734B6" w:rsidRDefault="000925BF" w:rsidP="000925BF">
            <w:pPr>
              <w:pStyle w:val="ListParagraph"/>
              <w:numPr>
                <w:ilvl w:val="0"/>
                <w:numId w:val="4"/>
              </w:numPr>
              <w:rPr>
                <w:i/>
              </w:rPr>
            </w:pPr>
            <w:r w:rsidRPr="008734B6">
              <w:rPr>
                <w:i/>
              </w:rPr>
              <w:t xml:space="preserve">What, who does this action </w:t>
            </w:r>
            <w:r w:rsidRPr="008734B6">
              <w:rPr>
                <w:i/>
              </w:rPr>
              <w:lastRenderedPageBreak/>
              <w:t xml:space="preserve">involve? </w:t>
            </w:r>
          </w:p>
          <w:p w14:paraId="37BE7F57" w14:textId="77777777" w:rsidR="000925BF" w:rsidRPr="008734B6" w:rsidRDefault="000925BF" w:rsidP="000925BF">
            <w:pPr>
              <w:pStyle w:val="ListParagraph"/>
              <w:numPr>
                <w:ilvl w:val="0"/>
                <w:numId w:val="4"/>
              </w:numPr>
              <w:rPr>
                <w:i/>
              </w:rPr>
            </w:pPr>
            <w:r w:rsidRPr="008734B6">
              <w:rPr>
                <w:i/>
              </w:rPr>
              <w:t xml:space="preserve">What links can be made to health promotion models? </w:t>
            </w:r>
          </w:p>
          <w:p w14:paraId="2227FE6E" w14:textId="7BAD49E7" w:rsidR="000925BF" w:rsidRPr="008734B6" w:rsidRDefault="000925BF" w:rsidP="000925BF">
            <w:pPr>
              <w:pStyle w:val="ListParagraph"/>
              <w:numPr>
                <w:ilvl w:val="0"/>
                <w:numId w:val="4"/>
              </w:numPr>
              <w:rPr>
                <w:i/>
              </w:rPr>
            </w:pPr>
            <w:r w:rsidRPr="008734B6">
              <w:rPr>
                <w:i/>
              </w:rPr>
              <w:t>Why was this action chosen – has it been successfully used, or recommended by someone</w:t>
            </w:r>
            <w:r w:rsidR="00326281" w:rsidRPr="008734B6">
              <w:rPr>
                <w:i/>
              </w:rPr>
              <w:t>, or link to known policies/priorities? (support with evidence)</w:t>
            </w:r>
            <w:r w:rsidRPr="008734B6">
              <w:rPr>
                <w:i/>
              </w:rPr>
              <w:t xml:space="preserve">  </w:t>
            </w:r>
          </w:p>
          <w:p w14:paraId="735882EC" w14:textId="77777777" w:rsidR="000925BF" w:rsidRPr="008734B6" w:rsidRDefault="000925BF" w:rsidP="000925BF">
            <w:pPr>
              <w:pStyle w:val="ListParagraph"/>
              <w:numPr>
                <w:ilvl w:val="0"/>
                <w:numId w:val="4"/>
              </w:numPr>
              <w:rPr>
                <w:i/>
              </w:rPr>
            </w:pPr>
            <w:r w:rsidRPr="008734B6">
              <w:rPr>
                <w:i/>
              </w:rPr>
              <w:t xml:space="preserve">How will this action address the contributing factor(s)? </w:t>
            </w:r>
          </w:p>
          <w:p w14:paraId="25A38415" w14:textId="77777777" w:rsidR="000925BF" w:rsidRPr="008734B6" w:rsidRDefault="000925BF" w:rsidP="000925BF">
            <w:pPr>
              <w:pStyle w:val="ListParagraph"/>
              <w:numPr>
                <w:ilvl w:val="0"/>
                <w:numId w:val="4"/>
              </w:numPr>
              <w:rPr>
                <w:i/>
              </w:rPr>
            </w:pPr>
            <w:r w:rsidRPr="008734B6">
              <w:rPr>
                <w:i/>
              </w:rPr>
              <w:t>How will this action lead to more equitable outcomes (unpack the values of social justice)?</w:t>
            </w:r>
          </w:p>
          <w:p w14:paraId="0D0EE649" w14:textId="77777777" w:rsidR="000925BF" w:rsidRPr="008734B6" w:rsidRDefault="000925BF" w:rsidP="000925BF">
            <w:pPr>
              <w:pStyle w:val="ListParagraph"/>
              <w:numPr>
                <w:ilvl w:val="0"/>
                <w:numId w:val="4"/>
              </w:numPr>
              <w:rPr>
                <w:i/>
              </w:rPr>
            </w:pPr>
            <w:r w:rsidRPr="008734B6">
              <w:rPr>
                <w:i/>
              </w:rPr>
              <w:t xml:space="preserve">How </w:t>
            </w:r>
            <w:r w:rsidR="00416AC4" w:rsidRPr="008734B6">
              <w:rPr>
                <w:i/>
              </w:rPr>
              <w:t xml:space="preserve">will this action enhance the well-being of communities and society?  Individuals? (Now and in the future). </w:t>
            </w:r>
          </w:p>
          <w:p w14:paraId="0FA52B08" w14:textId="77777777" w:rsidR="000925BF" w:rsidRPr="008734B6" w:rsidRDefault="000925BF" w:rsidP="000925BF">
            <w:pPr>
              <w:rPr>
                <w:i/>
              </w:rPr>
            </w:pPr>
          </w:p>
        </w:tc>
      </w:tr>
      <w:tr w:rsidR="000925BF" w:rsidRPr="008734B6" w14:paraId="3EBB3E84" w14:textId="77777777" w:rsidTr="00326281">
        <w:tc>
          <w:tcPr>
            <w:tcW w:w="3780" w:type="dxa"/>
          </w:tcPr>
          <w:p w14:paraId="4D1E9942" w14:textId="77777777" w:rsidR="000925BF" w:rsidRPr="008734B6" w:rsidRDefault="006624E2" w:rsidP="006624E2">
            <w:pPr>
              <w:rPr>
                <w:b/>
              </w:rPr>
            </w:pPr>
            <w:r w:rsidRPr="008734B6">
              <w:rPr>
                <w:b/>
              </w:rPr>
              <w:lastRenderedPageBreak/>
              <w:t>1.2: H</w:t>
            </w:r>
            <w:r w:rsidR="000925BF" w:rsidRPr="008734B6">
              <w:rPr>
                <w:b/>
              </w:rPr>
              <w:t xml:space="preserve">ealth-enhancing recommendations (food) </w:t>
            </w:r>
          </w:p>
          <w:p w14:paraId="29EA4ABA" w14:textId="77777777" w:rsidR="000925BF" w:rsidRPr="008734B6" w:rsidRDefault="000925BF" w:rsidP="002B2BFC"/>
          <w:p w14:paraId="1C417B91" w14:textId="77777777" w:rsidR="000925BF" w:rsidRPr="008734B6" w:rsidRDefault="000925BF" w:rsidP="002B2BFC">
            <w:pPr>
              <w:rPr>
                <w:i/>
              </w:rPr>
            </w:pPr>
            <w:r w:rsidRPr="008734B6">
              <w:rPr>
                <w:i/>
              </w:rPr>
              <w:t xml:space="preserve">The actions here relate to addressing the influences on eating patterns at P, IP and S levels.  </w:t>
            </w:r>
          </w:p>
          <w:p w14:paraId="172E33C8" w14:textId="77777777" w:rsidR="000925BF" w:rsidRPr="008734B6" w:rsidRDefault="000925BF" w:rsidP="002B2BFC">
            <w:pPr>
              <w:rPr>
                <w:i/>
              </w:rPr>
            </w:pPr>
          </w:p>
          <w:p w14:paraId="62854BC8" w14:textId="77777777" w:rsidR="000925BF" w:rsidRPr="008734B6" w:rsidRDefault="000925BF" w:rsidP="002B2BFC">
            <w:pPr>
              <w:pStyle w:val="ListParagraph"/>
              <w:numPr>
                <w:ilvl w:val="0"/>
                <w:numId w:val="4"/>
              </w:numPr>
              <w:rPr>
                <w:i/>
              </w:rPr>
            </w:pPr>
            <w:r w:rsidRPr="008734B6">
              <w:rPr>
                <w:i/>
              </w:rPr>
              <w:t>What action can be taken that relates to the influencing factor?</w:t>
            </w:r>
          </w:p>
          <w:p w14:paraId="2EB9267A" w14:textId="77777777" w:rsidR="000925BF" w:rsidRPr="008734B6" w:rsidRDefault="000925BF" w:rsidP="002B2BFC">
            <w:pPr>
              <w:pStyle w:val="ListParagraph"/>
              <w:numPr>
                <w:ilvl w:val="0"/>
                <w:numId w:val="4"/>
              </w:numPr>
              <w:rPr>
                <w:i/>
              </w:rPr>
            </w:pPr>
            <w:r w:rsidRPr="008734B6">
              <w:rPr>
                <w:i/>
              </w:rPr>
              <w:t>What, who does this action involve?  This may require breaking down an advocacy task/creating an action plan</w:t>
            </w:r>
            <w:r w:rsidR="007B1A3C" w:rsidRPr="008734B6">
              <w:rPr>
                <w:i/>
              </w:rPr>
              <w:t xml:space="preserve"> – as guided by the question</w:t>
            </w:r>
            <w:r w:rsidRPr="008734B6">
              <w:rPr>
                <w:i/>
              </w:rPr>
              <w:t xml:space="preserve">. </w:t>
            </w:r>
          </w:p>
          <w:p w14:paraId="1005E29A" w14:textId="77777777" w:rsidR="000925BF" w:rsidRPr="008734B6" w:rsidRDefault="000925BF" w:rsidP="008D33B4">
            <w:pPr>
              <w:pStyle w:val="ListParagraph"/>
              <w:numPr>
                <w:ilvl w:val="0"/>
                <w:numId w:val="4"/>
              </w:numPr>
              <w:rPr>
                <w:i/>
              </w:rPr>
            </w:pPr>
            <w:r w:rsidRPr="008734B6">
              <w:rPr>
                <w:i/>
              </w:rPr>
              <w:t>How would this address the influence on eating patterns and enhance overall well-being?</w:t>
            </w:r>
          </w:p>
        </w:tc>
        <w:tc>
          <w:tcPr>
            <w:tcW w:w="3780" w:type="dxa"/>
          </w:tcPr>
          <w:p w14:paraId="4CD2DDF9" w14:textId="77777777" w:rsidR="000925BF" w:rsidRPr="008734B6" w:rsidRDefault="000925BF">
            <w:pPr>
              <w:rPr>
                <w:b/>
              </w:rPr>
            </w:pPr>
            <w:r w:rsidRPr="008734B6">
              <w:rPr>
                <w:b/>
              </w:rPr>
              <w:t>2.2</w:t>
            </w:r>
            <w:r w:rsidR="006624E2" w:rsidRPr="008734B6">
              <w:rPr>
                <w:b/>
              </w:rPr>
              <w:t>: S</w:t>
            </w:r>
            <w:r w:rsidRPr="008734B6">
              <w:rPr>
                <w:b/>
              </w:rPr>
              <w:t xml:space="preserve">trategies for managing change </w:t>
            </w:r>
          </w:p>
          <w:p w14:paraId="509A83DB" w14:textId="77777777" w:rsidR="000925BF" w:rsidRPr="008734B6" w:rsidRDefault="000925BF"/>
          <w:p w14:paraId="52C13FB3" w14:textId="77777777" w:rsidR="000925BF" w:rsidRPr="008734B6" w:rsidRDefault="000925BF" w:rsidP="00444E4A">
            <w:pPr>
              <w:rPr>
                <w:i/>
              </w:rPr>
            </w:pPr>
            <w:r w:rsidRPr="008734B6">
              <w:rPr>
                <w:i/>
              </w:rPr>
              <w:t xml:space="preserve">The actions here relate to addressing the risk and protective factors at P, IP and S levels.  </w:t>
            </w:r>
          </w:p>
          <w:p w14:paraId="5AB59962" w14:textId="77777777" w:rsidR="000925BF" w:rsidRPr="008734B6" w:rsidRDefault="000925BF"/>
          <w:p w14:paraId="03CA18E6" w14:textId="77777777" w:rsidR="000925BF" w:rsidRPr="008734B6" w:rsidRDefault="000925BF" w:rsidP="00444E4A">
            <w:pPr>
              <w:pStyle w:val="ListParagraph"/>
              <w:numPr>
                <w:ilvl w:val="0"/>
                <w:numId w:val="4"/>
              </w:numPr>
              <w:rPr>
                <w:i/>
              </w:rPr>
            </w:pPr>
            <w:r w:rsidRPr="008734B6">
              <w:rPr>
                <w:i/>
              </w:rPr>
              <w:t>What action can be taken that relates specifically to the change situation in the scenario and the risk/protective factors already explained?</w:t>
            </w:r>
          </w:p>
          <w:p w14:paraId="7B29F04A" w14:textId="77777777" w:rsidR="000925BF" w:rsidRPr="008734B6" w:rsidRDefault="000925BF" w:rsidP="00444E4A">
            <w:pPr>
              <w:pStyle w:val="ListParagraph"/>
              <w:numPr>
                <w:ilvl w:val="0"/>
                <w:numId w:val="4"/>
              </w:numPr>
              <w:rPr>
                <w:i/>
              </w:rPr>
            </w:pPr>
            <w:r w:rsidRPr="008734B6">
              <w:rPr>
                <w:i/>
              </w:rPr>
              <w:t xml:space="preserve">What, who does this action involve?  </w:t>
            </w:r>
          </w:p>
          <w:p w14:paraId="20678448" w14:textId="77777777" w:rsidR="000925BF" w:rsidRDefault="000925BF" w:rsidP="00444E4A">
            <w:pPr>
              <w:pStyle w:val="ListParagraph"/>
              <w:numPr>
                <w:ilvl w:val="0"/>
                <w:numId w:val="4"/>
              </w:numPr>
              <w:rPr>
                <w:i/>
              </w:rPr>
            </w:pPr>
            <w:r w:rsidRPr="008734B6">
              <w:rPr>
                <w:i/>
              </w:rPr>
              <w:t xml:space="preserve">How would this minimize the risk factor or make use of the protective factor, help the person in the scenario manage change and enhance well-being (or bigger picture – be used for others experiencing change and enhance the well-being of communities)?  </w:t>
            </w:r>
          </w:p>
          <w:p w14:paraId="12F444B1" w14:textId="77777777" w:rsidR="00C13B7F" w:rsidRPr="008734B6" w:rsidRDefault="00C13B7F" w:rsidP="00C13B7F">
            <w:pPr>
              <w:pStyle w:val="ListParagraph"/>
              <w:ind w:left="360"/>
              <w:rPr>
                <w:i/>
              </w:rPr>
            </w:pPr>
          </w:p>
        </w:tc>
        <w:tc>
          <w:tcPr>
            <w:tcW w:w="3780" w:type="dxa"/>
            <w:vMerge/>
          </w:tcPr>
          <w:p w14:paraId="3FFBECE1" w14:textId="77777777" w:rsidR="000925BF" w:rsidRPr="008734B6" w:rsidRDefault="000925BF"/>
        </w:tc>
      </w:tr>
      <w:tr w:rsidR="008D33B4" w:rsidRPr="008734B6" w14:paraId="4B032359" w14:textId="77777777" w:rsidTr="00326281">
        <w:tc>
          <w:tcPr>
            <w:tcW w:w="3780" w:type="dxa"/>
          </w:tcPr>
          <w:p w14:paraId="305A326F" w14:textId="77777777" w:rsidR="008D33B4" w:rsidRPr="008734B6" w:rsidRDefault="006624E2" w:rsidP="008D33B4">
            <w:pPr>
              <w:rPr>
                <w:b/>
              </w:rPr>
            </w:pPr>
            <w:r w:rsidRPr="008734B6">
              <w:rPr>
                <w:b/>
              </w:rPr>
              <w:lastRenderedPageBreak/>
              <w:t>1.3: S</w:t>
            </w:r>
            <w:r w:rsidR="008D33B4" w:rsidRPr="008734B6">
              <w:rPr>
                <w:b/>
              </w:rPr>
              <w:t xml:space="preserve">trategies for managing change </w:t>
            </w:r>
          </w:p>
          <w:p w14:paraId="0F4D960F" w14:textId="77777777" w:rsidR="006624E2" w:rsidRPr="008734B6" w:rsidRDefault="006624E2" w:rsidP="008D33B4">
            <w:pPr>
              <w:rPr>
                <w:i/>
              </w:rPr>
            </w:pPr>
          </w:p>
          <w:p w14:paraId="2E8266BC" w14:textId="77777777" w:rsidR="008D33B4" w:rsidRPr="008734B6" w:rsidRDefault="008D33B4" w:rsidP="008D33B4">
            <w:pPr>
              <w:rPr>
                <w:i/>
              </w:rPr>
            </w:pPr>
            <w:r w:rsidRPr="008734B6">
              <w:rPr>
                <w:i/>
              </w:rPr>
              <w:t xml:space="preserve">The actions here relate to addressing the change situation at P, IP and S levels.  </w:t>
            </w:r>
          </w:p>
          <w:p w14:paraId="5BAC175B" w14:textId="77777777" w:rsidR="008D33B4" w:rsidRPr="008734B6" w:rsidRDefault="008D33B4" w:rsidP="008D33B4">
            <w:pPr>
              <w:rPr>
                <w:i/>
              </w:rPr>
            </w:pPr>
          </w:p>
          <w:p w14:paraId="7408EED3" w14:textId="77777777" w:rsidR="008D33B4" w:rsidRPr="008734B6" w:rsidRDefault="008D33B4" w:rsidP="008D33B4">
            <w:pPr>
              <w:pStyle w:val="ListParagraph"/>
              <w:numPr>
                <w:ilvl w:val="0"/>
                <w:numId w:val="4"/>
              </w:numPr>
              <w:rPr>
                <w:i/>
              </w:rPr>
            </w:pPr>
            <w:r w:rsidRPr="008734B6">
              <w:rPr>
                <w:i/>
              </w:rPr>
              <w:t>What action can be taken that relates specifically to the change situation in the scenario?</w:t>
            </w:r>
          </w:p>
          <w:p w14:paraId="15BEFCA8" w14:textId="77777777" w:rsidR="008D33B4" w:rsidRPr="008734B6" w:rsidRDefault="008D33B4" w:rsidP="008D33B4">
            <w:pPr>
              <w:pStyle w:val="ListParagraph"/>
              <w:numPr>
                <w:ilvl w:val="0"/>
                <w:numId w:val="4"/>
              </w:numPr>
              <w:rPr>
                <w:i/>
              </w:rPr>
            </w:pPr>
            <w:r w:rsidRPr="008734B6">
              <w:rPr>
                <w:i/>
              </w:rPr>
              <w:t>What</w:t>
            </w:r>
            <w:r w:rsidR="00444E4A" w:rsidRPr="008734B6">
              <w:rPr>
                <w:i/>
              </w:rPr>
              <w:t>, who</w:t>
            </w:r>
            <w:r w:rsidRPr="008734B6">
              <w:rPr>
                <w:i/>
              </w:rPr>
              <w:t xml:space="preserve"> does this action involve?  </w:t>
            </w:r>
          </w:p>
          <w:p w14:paraId="5AEF7100" w14:textId="77777777" w:rsidR="008D33B4" w:rsidRPr="008734B6" w:rsidRDefault="008D33B4" w:rsidP="008D33B4">
            <w:pPr>
              <w:pStyle w:val="ListParagraph"/>
              <w:numPr>
                <w:ilvl w:val="0"/>
                <w:numId w:val="4"/>
              </w:numPr>
              <w:rPr>
                <w:i/>
              </w:rPr>
            </w:pPr>
            <w:r w:rsidRPr="008734B6">
              <w:rPr>
                <w:i/>
              </w:rPr>
              <w:t xml:space="preserve">How would this help the person in the scenario manage change and enhance well-being (or bigger picture – be used for others experiencing change and enhance the well-being of communities)?  </w:t>
            </w:r>
          </w:p>
        </w:tc>
        <w:tc>
          <w:tcPr>
            <w:tcW w:w="3780" w:type="dxa"/>
          </w:tcPr>
          <w:p w14:paraId="2ECF0124" w14:textId="77777777" w:rsidR="008D33B4" w:rsidRPr="008734B6" w:rsidRDefault="00444E4A">
            <w:pPr>
              <w:rPr>
                <w:b/>
              </w:rPr>
            </w:pPr>
            <w:r w:rsidRPr="008734B6">
              <w:rPr>
                <w:b/>
              </w:rPr>
              <w:t>2.3</w:t>
            </w:r>
            <w:r w:rsidR="006624E2" w:rsidRPr="008734B6">
              <w:rPr>
                <w:b/>
              </w:rPr>
              <w:t>: H</w:t>
            </w:r>
            <w:r w:rsidRPr="008734B6">
              <w:rPr>
                <w:b/>
              </w:rPr>
              <w:t xml:space="preserve">ealth promotion actions </w:t>
            </w:r>
          </w:p>
          <w:p w14:paraId="566B8A62" w14:textId="77777777" w:rsidR="00444E4A" w:rsidRPr="008734B6" w:rsidRDefault="00444E4A"/>
          <w:p w14:paraId="76A8B64D" w14:textId="2140492C" w:rsidR="00444E4A" w:rsidRPr="008734B6" w:rsidRDefault="00444E4A" w:rsidP="00444E4A">
            <w:pPr>
              <w:rPr>
                <w:i/>
              </w:rPr>
            </w:pPr>
            <w:r w:rsidRPr="008734B6">
              <w:rPr>
                <w:i/>
              </w:rPr>
              <w:t xml:space="preserve">The actions here are linked to possible barriers and enablers </w:t>
            </w:r>
            <w:r w:rsidR="008734B6" w:rsidRPr="008734B6">
              <w:rPr>
                <w:i/>
              </w:rPr>
              <w:t xml:space="preserve">that have been described </w:t>
            </w:r>
            <w:r w:rsidRPr="008734B6">
              <w:rPr>
                <w:i/>
              </w:rPr>
              <w:t xml:space="preserve">in the action plan – ie what actions do I/we need to take to reach our goal that will lead towards the SMART goal and overcome potential barriers and make use of potential enablers?  </w:t>
            </w:r>
          </w:p>
          <w:p w14:paraId="4166ACF8" w14:textId="77777777" w:rsidR="00444E4A" w:rsidRPr="008734B6" w:rsidRDefault="00444E4A" w:rsidP="00444E4A">
            <w:pPr>
              <w:rPr>
                <w:i/>
              </w:rPr>
            </w:pPr>
          </w:p>
          <w:p w14:paraId="3E4A7168" w14:textId="77777777" w:rsidR="00444E4A" w:rsidRDefault="00444E4A" w:rsidP="00444E4A">
            <w:pPr>
              <w:rPr>
                <w:i/>
              </w:rPr>
            </w:pPr>
            <w:r w:rsidRPr="008734B6">
              <w:rPr>
                <w:i/>
              </w:rPr>
              <w:t xml:space="preserve">The justification here is in the evaluation of the goal process.  To what extent did working towards our SMART goal (and taking the specific actions we did) promote and enhance </w:t>
            </w:r>
            <w:r w:rsidR="007B1A3C" w:rsidRPr="008734B6">
              <w:rPr>
                <w:i/>
              </w:rPr>
              <w:t xml:space="preserve">people’s </w:t>
            </w:r>
            <w:r w:rsidRPr="008734B6">
              <w:rPr>
                <w:i/>
              </w:rPr>
              <w:t xml:space="preserve">well-being?  </w:t>
            </w:r>
          </w:p>
          <w:p w14:paraId="1B068FD2" w14:textId="77777777" w:rsidR="00C13B7F" w:rsidRPr="008734B6" w:rsidRDefault="00C13B7F" w:rsidP="00444E4A"/>
        </w:tc>
        <w:tc>
          <w:tcPr>
            <w:tcW w:w="3780" w:type="dxa"/>
          </w:tcPr>
          <w:p w14:paraId="65C82A14" w14:textId="77777777" w:rsidR="008D33B4" w:rsidRPr="008734B6" w:rsidRDefault="008D33B4"/>
        </w:tc>
      </w:tr>
      <w:tr w:rsidR="00444E4A" w:rsidRPr="008734B6" w14:paraId="2A543A8D" w14:textId="77777777" w:rsidTr="00326281">
        <w:tc>
          <w:tcPr>
            <w:tcW w:w="3780" w:type="dxa"/>
          </w:tcPr>
          <w:p w14:paraId="526FDE41" w14:textId="77777777" w:rsidR="00A801D7" w:rsidRPr="008734B6" w:rsidRDefault="006624E2" w:rsidP="006624E2">
            <w:pPr>
              <w:rPr>
                <w:b/>
              </w:rPr>
            </w:pPr>
            <w:r w:rsidRPr="008734B6">
              <w:rPr>
                <w:b/>
              </w:rPr>
              <w:t>1.4: I</w:t>
            </w:r>
            <w:r w:rsidR="00D019C1" w:rsidRPr="008734B6">
              <w:rPr>
                <w:b/>
              </w:rPr>
              <w:t xml:space="preserve">nterpersonal skills used to enhance </w:t>
            </w:r>
            <w:r w:rsidRPr="008734B6">
              <w:rPr>
                <w:b/>
              </w:rPr>
              <w:t>re</w:t>
            </w:r>
            <w:r w:rsidR="00D019C1" w:rsidRPr="008734B6">
              <w:rPr>
                <w:b/>
              </w:rPr>
              <w:t xml:space="preserve">lationships </w:t>
            </w:r>
          </w:p>
          <w:p w14:paraId="28AE440C" w14:textId="77777777" w:rsidR="00D019C1" w:rsidRPr="008734B6" w:rsidRDefault="00D019C1" w:rsidP="00D019C1"/>
          <w:p w14:paraId="4075516F" w14:textId="77777777" w:rsidR="00D019C1" w:rsidRPr="008734B6" w:rsidRDefault="00D019C1" w:rsidP="00D019C1">
            <w:pPr>
              <w:rPr>
                <w:i/>
              </w:rPr>
            </w:pPr>
            <w:r w:rsidRPr="008734B6">
              <w:rPr>
                <w:i/>
              </w:rPr>
              <w:t xml:space="preserve">The actions here focus on interpersonal skills – the actions and techniques used when interacting with others.  </w:t>
            </w:r>
          </w:p>
          <w:p w14:paraId="6FC1D754" w14:textId="77777777" w:rsidR="00D019C1" w:rsidRPr="008734B6" w:rsidRDefault="00D019C1" w:rsidP="00D019C1">
            <w:pPr>
              <w:rPr>
                <w:i/>
              </w:rPr>
            </w:pPr>
          </w:p>
          <w:p w14:paraId="7A6EA0B5" w14:textId="77777777" w:rsidR="00D019C1" w:rsidRPr="008734B6" w:rsidRDefault="00D019C1" w:rsidP="00D019C1">
            <w:pPr>
              <w:pStyle w:val="ListParagraph"/>
              <w:numPr>
                <w:ilvl w:val="0"/>
                <w:numId w:val="4"/>
              </w:numPr>
              <w:rPr>
                <w:i/>
              </w:rPr>
            </w:pPr>
            <w:r w:rsidRPr="008734B6">
              <w:rPr>
                <w:i/>
              </w:rPr>
              <w:t xml:space="preserve">What skill can be used in this situation (as guided by the question/appropriate to the scenario)? </w:t>
            </w:r>
          </w:p>
          <w:p w14:paraId="01182EE0" w14:textId="77777777" w:rsidR="00D019C1" w:rsidRPr="008734B6" w:rsidRDefault="00D019C1" w:rsidP="00D019C1">
            <w:pPr>
              <w:pStyle w:val="ListParagraph"/>
              <w:numPr>
                <w:ilvl w:val="0"/>
                <w:numId w:val="4"/>
              </w:numPr>
              <w:rPr>
                <w:i/>
              </w:rPr>
            </w:pPr>
            <w:r w:rsidRPr="008734B6">
              <w:rPr>
                <w:i/>
              </w:rPr>
              <w:t xml:space="preserve">What does using this skill involve?  </w:t>
            </w:r>
          </w:p>
          <w:p w14:paraId="17CB093D" w14:textId="77777777" w:rsidR="00D019C1" w:rsidRPr="008734B6" w:rsidRDefault="00D019C1" w:rsidP="008D33B4">
            <w:pPr>
              <w:pStyle w:val="ListParagraph"/>
              <w:numPr>
                <w:ilvl w:val="0"/>
                <w:numId w:val="4"/>
              </w:numPr>
              <w:rPr>
                <w:i/>
              </w:rPr>
            </w:pPr>
            <w:r w:rsidRPr="008734B6">
              <w:rPr>
                <w:i/>
              </w:rPr>
              <w:t xml:space="preserve">How can use of this skill in this situation enhance this relationship, social well-being and overall well-being – now and in the future?  </w:t>
            </w:r>
          </w:p>
        </w:tc>
        <w:tc>
          <w:tcPr>
            <w:tcW w:w="3780" w:type="dxa"/>
          </w:tcPr>
          <w:p w14:paraId="632E3609" w14:textId="77777777" w:rsidR="00A801D7" w:rsidRPr="008734B6" w:rsidRDefault="00444E4A">
            <w:pPr>
              <w:rPr>
                <w:b/>
              </w:rPr>
            </w:pPr>
            <w:r w:rsidRPr="008734B6">
              <w:rPr>
                <w:b/>
              </w:rPr>
              <w:t>2.4</w:t>
            </w:r>
            <w:r w:rsidR="006624E2" w:rsidRPr="008734B6">
              <w:rPr>
                <w:b/>
              </w:rPr>
              <w:t>: S</w:t>
            </w:r>
            <w:r w:rsidRPr="008734B6">
              <w:rPr>
                <w:b/>
              </w:rPr>
              <w:t xml:space="preserve">trategies to manage potentially unsafe situations </w:t>
            </w:r>
          </w:p>
          <w:p w14:paraId="7EDBEA8B" w14:textId="77777777" w:rsidR="00444E4A" w:rsidRPr="008734B6" w:rsidRDefault="00444E4A"/>
          <w:p w14:paraId="55C1D4F9" w14:textId="77777777" w:rsidR="00444E4A" w:rsidRPr="008734B6" w:rsidRDefault="00444E4A" w:rsidP="00444E4A">
            <w:pPr>
              <w:rPr>
                <w:i/>
              </w:rPr>
            </w:pPr>
            <w:r w:rsidRPr="008734B6">
              <w:rPr>
                <w:i/>
              </w:rPr>
              <w:t xml:space="preserve">The actions here relate to addressing the potentially unsafe situation at P, IP and S levels.  </w:t>
            </w:r>
          </w:p>
          <w:p w14:paraId="081445AD" w14:textId="77777777" w:rsidR="00444E4A" w:rsidRPr="008734B6" w:rsidRDefault="00444E4A" w:rsidP="00444E4A">
            <w:pPr>
              <w:rPr>
                <w:i/>
              </w:rPr>
            </w:pPr>
          </w:p>
          <w:p w14:paraId="0CC1C2EF" w14:textId="77777777" w:rsidR="00444E4A" w:rsidRPr="008734B6" w:rsidRDefault="00444E4A" w:rsidP="00444E4A">
            <w:pPr>
              <w:pStyle w:val="ListParagraph"/>
              <w:numPr>
                <w:ilvl w:val="0"/>
                <w:numId w:val="4"/>
              </w:numPr>
              <w:rPr>
                <w:i/>
              </w:rPr>
            </w:pPr>
            <w:r w:rsidRPr="008734B6">
              <w:rPr>
                <w:i/>
              </w:rPr>
              <w:t>What action can be taken that relates specifically to the situation in the scenario?</w:t>
            </w:r>
          </w:p>
          <w:p w14:paraId="00601070" w14:textId="77777777" w:rsidR="00444E4A" w:rsidRPr="008734B6" w:rsidRDefault="00444E4A" w:rsidP="00444E4A">
            <w:pPr>
              <w:pStyle w:val="ListParagraph"/>
              <w:numPr>
                <w:ilvl w:val="0"/>
                <w:numId w:val="4"/>
              </w:numPr>
              <w:rPr>
                <w:i/>
              </w:rPr>
            </w:pPr>
            <w:r w:rsidRPr="008734B6">
              <w:rPr>
                <w:i/>
              </w:rPr>
              <w:t xml:space="preserve">What, who does this action involve?  </w:t>
            </w:r>
          </w:p>
          <w:p w14:paraId="31536A25" w14:textId="40F839FD" w:rsidR="00C13B7F" w:rsidRPr="00C13B7F" w:rsidRDefault="00444E4A" w:rsidP="00C13B7F">
            <w:pPr>
              <w:pStyle w:val="ListParagraph"/>
              <w:numPr>
                <w:ilvl w:val="0"/>
                <w:numId w:val="4"/>
              </w:numPr>
              <w:rPr>
                <w:i/>
              </w:rPr>
            </w:pPr>
            <w:r w:rsidRPr="008734B6">
              <w:rPr>
                <w:i/>
              </w:rPr>
              <w:t>How would this manage the situation and enhance well-being for in</w:t>
            </w:r>
            <w:r w:rsidR="00C13B7F">
              <w:rPr>
                <w:i/>
              </w:rPr>
              <w:t xml:space="preserve">dividuals and for communities? </w:t>
            </w:r>
          </w:p>
          <w:p w14:paraId="10B59025" w14:textId="77777777" w:rsidR="00C13B7F" w:rsidRDefault="00C13B7F" w:rsidP="00C13B7F">
            <w:pPr>
              <w:rPr>
                <w:i/>
              </w:rPr>
            </w:pPr>
          </w:p>
          <w:p w14:paraId="0063425A" w14:textId="77777777" w:rsidR="00C13B7F" w:rsidRPr="00C13B7F" w:rsidRDefault="00C13B7F" w:rsidP="00C13B7F">
            <w:pPr>
              <w:rPr>
                <w:i/>
              </w:rPr>
            </w:pPr>
          </w:p>
        </w:tc>
        <w:tc>
          <w:tcPr>
            <w:tcW w:w="3780" w:type="dxa"/>
          </w:tcPr>
          <w:p w14:paraId="7AF529DF" w14:textId="77777777" w:rsidR="00A801D7" w:rsidRPr="008734B6" w:rsidRDefault="00A801D7"/>
        </w:tc>
      </w:tr>
      <w:tr w:rsidR="00444E4A" w:rsidRPr="008734B6" w14:paraId="464CDE50" w14:textId="77777777" w:rsidTr="00326281">
        <w:tc>
          <w:tcPr>
            <w:tcW w:w="3780" w:type="dxa"/>
          </w:tcPr>
          <w:p w14:paraId="7C56EC64" w14:textId="77777777" w:rsidR="00444E4A" w:rsidRPr="008734B6" w:rsidRDefault="006624E2" w:rsidP="006624E2">
            <w:pPr>
              <w:rPr>
                <w:b/>
              </w:rPr>
            </w:pPr>
            <w:r w:rsidRPr="008734B6">
              <w:rPr>
                <w:b/>
              </w:rPr>
              <w:lastRenderedPageBreak/>
              <w:t>1.5: S</w:t>
            </w:r>
            <w:r w:rsidR="00444E4A" w:rsidRPr="008734B6">
              <w:rPr>
                <w:b/>
              </w:rPr>
              <w:t xml:space="preserve">trategies for promoting positive sexuality  </w:t>
            </w:r>
          </w:p>
          <w:p w14:paraId="2DB7A8DF" w14:textId="77777777" w:rsidR="00444E4A" w:rsidRPr="008734B6" w:rsidRDefault="00444E4A" w:rsidP="008734B6"/>
          <w:p w14:paraId="79D64641" w14:textId="77777777" w:rsidR="00444E4A" w:rsidRPr="008734B6" w:rsidRDefault="00444E4A" w:rsidP="008734B6">
            <w:pPr>
              <w:rPr>
                <w:i/>
              </w:rPr>
            </w:pPr>
            <w:r w:rsidRPr="008734B6">
              <w:rPr>
                <w:i/>
              </w:rPr>
              <w:t xml:space="preserve">The actions here focus on a mixture of interpersonal skills and strategies for promoting positive sexuality (including enhancing romantic/sexual relationships). P, IP and S levels are covered, usually with reference to scenarios.    </w:t>
            </w:r>
          </w:p>
          <w:p w14:paraId="2C522440" w14:textId="77777777" w:rsidR="00444E4A" w:rsidRPr="008734B6" w:rsidRDefault="00444E4A" w:rsidP="008734B6">
            <w:pPr>
              <w:rPr>
                <w:i/>
              </w:rPr>
            </w:pPr>
          </w:p>
          <w:p w14:paraId="66456FCF" w14:textId="77777777" w:rsidR="00444E4A" w:rsidRPr="008734B6" w:rsidRDefault="00444E4A" w:rsidP="008734B6">
            <w:pPr>
              <w:pStyle w:val="ListParagraph"/>
              <w:numPr>
                <w:ilvl w:val="0"/>
                <w:numId w:val="4"/>
              </w:numPr>
              <w:rPr>
                <w:i/>
              </w:rPr>
            </w:pPr>
            <w:r w:rsidRPr="008734B6">
              <w:rPr>
                <w:i/>
              </w:rPr>
              <w:t xml:space="preserve">What skill/action can be used in this situation (as guided by the question/appropriate to the scenario)? </w:t>
            </w:r>
          </w:p>
          <w:p w14:paraId="10DF39C2" w14:textId="77777777" w:rsidR="00444E4A" w:rsidRPr="008734B6" w:rsidRDefault="00444E4A" w:rsidP="008734B6">
            <w:pPr>
              <w:pStyle w:val="ListParagraph"/>
              <w:numPr>
                <w:ilvl w:val="0"/>
                <w:numId w:val="4"/>
              </w:numPr>
              <w:rPr>
                <w:i/>
              </w:rPr>
            </w:pPr>
            <w:r w:rsidRPr="008734B6">
              <w:rPr>
                <w:i/>
              </w:rPr>
              <w:t xml:space="preserve">What, who does using this skill/action involve?  </w:t>
            </w:r>
          </w:p>
          <w:p w14:paraId="0DD57B3A" w14:textId="77777777" w:rsidR="00C13B7F" w:rsidRDefault="00444E4A" w:rsidP="008D33B4">
            <w:pPr>
              <w:pStyle w:val="ListParagraph"/>
              <w:numPr>
                <w:ilvl w:val="0"/>
                <w:numId w:val="4"/>
              </w:numPr>
              <w:rPr>
                <w:i/>
              </w:rPr>
            </w:pPr>
            <w:r w:rsidRPr="008734B6">
              <w:rPr>
                <w:i/>
              </w:rPr>
              <w:t>How can use of this skill/action in this situation promote positive sexuality and enhance overall well-being – now and in the future?</w:t>
            </w:r>
          </w:p>
          <w:p w14:paraId="5EB78DFC" w14:textId="51E50B27" w:rsidR="00444E4A" w:rsidRPr="008734B6" w:rsidRDefault="00444E4A" w:rsidP="00C13B7F">
            <w:pPr>
              <w:pStyle w:val="ListParagraph"/>
              <w:ind w:left="360"/>
              <w:rPr>
                <w:i/>
              </w:rPr>
            </w:pPr>
            <w:r w:rsidRPr="008734B6">
              <w:rPr>
                <w:i/>
              </w:rPr>
              <w:t xml:space="preserve">  </w:t>
            </w:r>
          </w:p>
        </w:tc>
        <w:tc>
          <w:tcPr>
            <w:tcW w:w="3780" w:type="dxa"/>
          </w:tcPr>
          <w:p w14:paraId="42CED377" w14:textId="77777777" w:rsidR="00444E4A" w:rsidRPr="008734B6" w:rsidRDefault="00444E4A" w:rsidP="008734B6">
            <w:pPr>
              <w:rPr>
                <w:b/>
              </w:rPr>
            </w:pPr>
            <w:r w:rsidRPr="008734B6">
              <w:rPr>
                <w:b/>
              </w:rPr>
              <w:t>2.5</w:t>
            </w:r>
            <w:r w:rsidR="006624E2" w:rsidRPr="008734B6">
              <w:rPr>
                <w:b/>
              </w:rPr>
              <w:t>: S</w:t>
            </w:r>
            <w:r w:rsidRPr="008734B6">
              <w:rPr>
                <w:b/>
              </w:rPr>
              <w:t xml:space="preserve">trategies for social justice  </w:t>
            </w:r>
          </w:p>
          <w:p w14:paraId="13934AAF" w14:textId="77777777" w:rsidR="00444E4A" w:rsidRPr="008734B6" w:rsidRDefault="00444E4A" w:rsidP="008734B6"/>
          <w:p w14:paraId="14A4D5DF" w14:textId="77777777" w:rsidR="00444E4A" w:rsidRPr="008734B6" w:rsidRDefault="00444E4A" w:rsidP="008734B6">
            <w:pPr>
              <w:rPr>
                <w:i/>
              </w:rPr>
            </w:pPr>
            <w:r w:rsidRPr="008734B6">
              <w:rPr>
                <w:i/>
              </w:rPr>
              <w:t xml:space="preserve">The actions here relate to addressing the </w:t>
            </w:r>
            <w:r w:rsidR="00D10C1B" w:rsidRPr="008734B6">
              <w:rPr>
                <w:i/>
              </w:rPr>
              <w:t xml:space="preserve">gender/sexuality issues raised by the </w:t>
            </w:r>
            <w:r w:rsidRPr="008734B6">
              <w:rPr>
                <w:i/>
              </w:rPr>
              <w:t xml:space="preserve">influences at P, IP and S levels.  </w:t>
            </w:r>
          </w:p>
          <w:p w14:paraId="12AD8BA1" w14:textId="77777777" w:rsidR="00444E4A" w:rsidRPr="008734B6" w:rsidRDefault="00444E4A" w:rsidP="008734B6"/>
          <w:p w14:paraId="26D25B22" w14:textId="77777777" w:rsidR="00444E4A" w:rsidRPr="008734B6" w:rsidRDefault="00444E4A" w:rsidP="008734B6">
            <w:pPr>
              <w:pStyle w:val="ListParagraph"/>
              <w:numPr>
                <w:ilvl w:val="0"/>
                <w:numId w:val="4"/>
              </w:numPr>
              <w:rPr>
                <w:i/>
              </w:rPr>
            </w:pPr>
            <w:r w:rsidRPr="008734B6">
              <w:rPr>
                <w:i/>
              </w:rPr>
              <w:t xml:space="preserve">What action can be taken that relates specifically to the </w:t>
            </w:r>
            <w:r w:rsidR="00D10C1B" w:rsidRPr="008734B6">
              <w:rPr>
                <w:i/>
              </w:rPr>
              <w:t>issue/inequality caused by the factor(s) already explained?</w:t>
            </w:r>
          </w:p>
          <w:p w14:paraId="6EFEF14E" w14:textId="77777777" w:rsidR="00444E4A" w:rsidRPr="008734B6" w:rsidRDefault="00444E4A" w:rsidP="008734B6">
            <w:pPr>
              <w:pStyle w:val="ListParagraph"/>
              <w:numPr>
                <w:ilvl w:val="0"/>
                <w:numId w:val="4"/>
              </w:numPr>
              <w:rPr>
                <w:i/>
              </w:rPr>
            </w:pPr>
            <w:r w:rsidRPr="008734B6">
              <w:rPr>
                <w:i/>
              </w:rPr>
              <w:t xml:space="preserve">What, who does this action involve?  </w:t>
            </w:r>
          </w:p>
          <w:p w14:paraId="457C21E4" w14:textId="77777777" w:rsidR="00444E4A" w:rsidRPr="008734B6" w:rsidRDefault="00444E4A" w:rsidP="00D10C1B">
            <w:pPr>
              <w:pStyle w:val="ListParagraph"/>
              <w:numPr>
                <w:ilvl w:val="0"/>
                <w:numId w:val="4"/>
              </w:numPr>
              <w:rPr>
                <w:i/>
              </w:rPr>
            </w:pPr>
            <w:r w:rsidRPr="008734B6">
              <w:rPr>
                <w:i/>
              </w:rPr>
              <w:t xml:space="preserve">How would this </w:t>
            </w:r>
            <w:r w:rsidR="00D10C1B" w:rsidRPr="008734B6">
              <w:rPr>
                <w:i/>
              </w:rPr>
              <w:t xml:space="preserve">promote the values of social justice – be fair, inclusive and non-discriminatory (and therefore address the influencing factor and lead to enhanced well-being at P, IP and S levels). </w:t>
            </w:r>
          </w:p>
        </w:tc>
        <w:tc>
          <w:tcPr>
            <w:tcW w:w="3780" w:type="dxa"/>
          </w:tcPr>
          <w:p w14:paraId="32768FC5" w14:textId="77777777" w:rsidR="00444E4A" w:rsidRDefault="006A15A2">
            <w:pPr>
              <w:rPr>
                <w:b/>
              </w:rPr>
            </w:pPr>
            <w:r>
              <w:rPr>
                <w:b/>
              </w:rPr>
              <w:t xml:space="preserve">3.5:  Health promotion strategies </w:t>
            </w:r>
          </w:p>
          <w:p w14:paraId="198C653E" w14:textId="77777777" w:rsidR="006A15A2" w:rsidRDefault="006A15A2">
            <w:pPr>
              <w:rPr>
                <w:b/>
              </w:rPr>
            </w:pPr>
          </w:p>
          <w:p w14:paraId="08953CD4" w14:textId="7667FC0B" w:rsidR="006A15A2" w:rsidRDefault="006A15A2" w:rsidP="006A15A2">
            <w:pPr>
              <w:rPr>
                <w:i/>
              </w:rPr>
            </w:pPr>
            <w:r>
              <w:rPr>
                <w:i/>
              </w:rPr>
              <w:t xml:space="preserve">The focus here is on how aspects of models for health promotion are incorporated (or not) into health promotion campaign(s) as presented in the examination, and the likely effectiveness of the models in enhancing well-being of people and communities.  This is consideration of ‘strategies’ and ‘actions’ as part of the conceptual framework of health promotion. </w:t>
            </w:r>
          </w:p>
          <w:p w14:paraId="0E3D307A" w14:textId="77777777" w:rsidR="006A15A2" w:rsidRDefault="006A15A2" w:rsidP="006A15A2">
            <w:pPr>
              <w:rPr>
                <w:i/>
              </w:rPr>
            </w:pPr>
          </w:p>
          <w:p w14:paraId="638B2330" w14:textId="77777777" w:rsidR="006A15A2" w:rsidRDefault="006A15A2" w:rsidP="006A15A2">
            <w:pPr>
              <w:rPr>
                <w:i/>
              </w:rPr>
            </w:pPr>
            <w:r>
              <w:rPr>
                <w:i/>
              </w:rPr>
              <w:t>Something to think about…</w:t>
            </w:r>
          </w:p>
          <w:p w14:paraId="5C79832C" w14:textId="01B501EA" w:rsidR="006A15A2" w:rsidRPr="006A15A2" w:rsidRDefault="006A15A2" w:rsidP="006A15A2">
            <w:pPr>
              <w:rPr>
                <w:i/>
              </w:rPr>
            </w:pPr>
            <w:r>
              <w:rPr>
                <w:i/>
              </w:rPr>
              <w:t xml:space="preserve">For example, consider the three key tasks and the five action areas of the Ottawa Charter (or the features of Te Pae Mahuntonga; or collective action etc).  What actions and strategies could link to each of these? </w:t>
            </w:r>
          </w:p>
          <w:p w14:paraId="4B5ECD5F" w14:textId="77777777" w:rsidR="006A15A2" w:rsidRDefault="006A15A2" w:rsidP="006A15A2">
            <w:pPr>
              <w:rPr>
                <w:i/>
              </w:rPr>
            </w:pPr>
          </w:p>
          <w:p w14:paraId="462CF8AD" w14:textId="7C701AD6" w:rsidR="006A15A2" w:rsidRPr="006A15A2" w:rsidRDefault="006A15A2" w:rsidP="006A15A2">
            <w:pPr>
              <w:rPr>
                <w:i/>
              </w:rPr>
            </w:pPr>
            <w:r>
              <w:rPr>
                <w:i/>
              </w:rPr>
              <w:t xml:space="preserve"> </w:t>
            </w:r>
          </w:p>
        </w:tc>
      </w:tr>
      <w:tr w:rsidR="00444E4A" w:rsidRPr="008734B6" w14:paraId="73CEFF6A" w14:textId="77777777" w:rsidTr="00326281">
        <w:tc>
          <w:tcPr>
            <w:tcW w:w="3780" w:type="dxa"/>
          </w:tcPr>
          <w:p w14:paraId="0DF97842" w14:textId="604B4B02" w:rsidR="00444E4A" w:rsidRPr="008734B6" w:rsidRDefault="006624E2" w:rsidP="000F08BF">
            <w:pPr>
              <w:rPr>
                <w:b/>
              </w:rPr>
            </w:pPr>
            <w:r w:rsidRPr="008734B6">
              <w:rPr>
                <w:b/>
              </w:rPr>
              <w:t>1.6: D</w:t>
            </w:r>
            <w:r w:rsidR="00444E4A" w:rsidRPr="008734B6">
              <w:rPr>
                <w:b/>
              </w:rPr>
              <w:t>ecision-making in drug-related situations</w:t>
            </w:r>
          </w:p>
          <w:p w14:paraId="3687439C" w14:textId="77777777" w:rsidR="006624E2" w:rsidRPr="008734B6" w:rsidRDefault="006624E2" w:rsidP="000F08BF"/>
          <w:p w14:paraId="7E398405" w14:textId="77777777" w:rsidR="00444E4A" w:rsidRPr="008734B6" w:rsidRDefault="00444E4A" w:rsidP="008D33B4">
            <w:pPr>
              <w:rPr>
                <w:i/>
              </w:rPr>
            </w:pPr>
            <w:r w:rsidRPr="008734B6">
              <w:rPr>
                <w:i/>
              </w:rPr>
              <w:t xml:space="preserve">The actions here focus on the use of the decision-making process (what choices could be made in this situation, and choose and justify the most health-enhancing decision). </w:t>
            </w:r>
          </w:p>
          <w:p w14:paraId="7F8AB789" w14:textId="77777777" w:rsidR="006624E2" w:rsidRPr="008734B6" w:rsidRDefault="006624E2" w:rsidP="008D33B4">
            <w:pPr>
              <w:rPr>
                <w:i/>
              </w:rPr>
            </w:pPr>
          </w:p>
          <w:p w14:paraId="07B00F90" w14:textId="77777777" w:rsidR="00444E4A" w:rsidRPr="008734B6" w:rsidRDefault="00444E4A" w:rsidP="008D33B4">
            <w:pPr>
              <w:pStyle w:val="ListParagraph"/>
              <w:numPr>
                <w:ilvl w:val="0"/>
                <w:numId w:val="4"/>
              </w:numPr>
              <w:rPr>
                <w:i/>
              </w:rPr>
            </w:pPr>
            <w:r w:rsidRPr="008734B6">
              <w:rPr>
                <w:i/>
              </w:rPr>
              <w:t xml:space="preserve">What are the possible choices that could be made in this situation? </w:t>
            </w:r>
          </w:p>
          <w:p w14:paraId="0851C67B" w14:textId="77777777" w:rsidR="00444E4A" w:rsidRPr="008734B6" w:rsidRDefault="00444E4A" w:rsidP="008D33B4">
            <w:pPr>
              <w:pStyle w:val="ListParagraph"/>
              <w:numPr>
                <w:ilvl w:val="0"/>
                <w:numId w:val="4"/>
              </w:numPr>
              <w:rPr>
                <w:i/>
              </w:rPr>
            </w:pPr>
            <w:r w:rsidRPr="008734B6">
              <w:rPr>
                <w:i/>
              </w:rPr>
              <w:t>Evaluate (‘weigh up’) the choices by considering feelings involves and possible consequences (as guided by the questions)</w:t>
            </w:r>
          </w:p>
          <w:p w14:paraId="443814E1" w14:textId="77777777" w:rsidR="00444E4A" w:rsidRPr="008734B6" w:rsidRDefault="00444E4A" w:rsidP="008D33B4">
            <w:pPr>
              <w:pStyle w:val="ListParagraph"/>
              <w:numPr>
                <w:ilvl w:val="0"/>
                <w:numId w:val="4"/>
              </w:numPr>
              <w:rPr>
                <w:i/>
              </w:rPr>
            </w:pPr>
            <w:r w:rsidRPr="008734B6">
              <w:rPr>
                <w:i/>
              </w:rPr>
              <w:t>Select the most health-enhancing choice, based on the ‘weighing up’</w:t>
            </w:r>
          </w:p>
          <w:p w14:paraId="5AE9C204" w14:textId="77777777" w:rsidR="00444E4A" w:rsidRDefault="00444E4A" w:rsidP="006624E2">
            <w:pPr>
              <w:pStyle w:val="ListParagraph"/>
              <w:numPr>
                <w:ilvl w:val="0"/>
                <w:numId w:val="4"/>
              </w:numPr>
              <w:rPr>
                <w:i/>
              </w:rPr>
            </w:pPr>
            <w:r w:rsidRPr="008734B6">
              <w:rPr>
                <w:i/>
              </w:rPr>
              <w:t xml:space="preserve">Justify why this was the most health-enhancing choice, using references to aspects of well-being (now and in the future). </w:t>
            </w:r>
          </w:p>
          <w:p w14:paraId="3685DE6B" w14:textId="77777777" w:rsidR="00C13B7F" w:rsidRPr="008734B6" w:rsidRDefault="00C13B7F" w:rsidP="00C13B7F">
            <w:pPr>
              <w:pStyle w:val="ListParagraph"/>
              <w:ind w:left="360"/>
              <w:rPr>
                <w:i/>
              </w:rPr>
            </w:pPr>
          </w:p>
        </w:tc>
        <w:tc>
          <w:tcPr>
            <w:tcW w:w="3780" w:type="dxa"/>
          </w:tcPr>
          <w:p w14:paraId="48B2912D" w14:textId="77777777" w:rsidR="00444E4A" w:rsidRPr="008734B6" w:rsidRDefault="00444E4A"/>
        </w:tc>
        <w:tc>
          <w:tcPr>
            <w:tcW w:w="3780" w:type="dxa"/>
          </w:tcPr>
          <w:p w14:paraId="0578512E" w14:textId="77777777" w:rsidR="00444E4A" w:rsidRPr="008734B6" w:rsidRDefault="00444E4A"/>
        </w:tc>
      </w:tr>
    </w:tbl>
    <w:p w14:paraId="67297E11" w14:textId="77777777" w:rsidR="00A801D7" w:rsidRDefault="00A801D7" w:rsidP="006624E2"/>
    <w:sectPr w:rsidR="00A801D7" w:rsidSect="00416AC4">
      <w:footerReference w:type="default" r:id="rId8"/>
      <w:pgSz w:w="11906" w:h="16838"/>
      <w:pgMar w:top="568" w:right="567" w:bottom="426" w:left="28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8422" w14:textId="77777777" w:rsidR="00B1454F" w:rsidRDefault="00B1454F" w:rsidP="00416AC4">
      <w:pPr>
        <w:spacing w:after="0" w:line="240" w:lineRule="auto"/>
      </w:pPr>
      <w:r>
        <w:separator/>
      </w:r>
    </w:p>
  </w:endnote>
  <w:endnote w:type="continuationSeparator" w:id="0">
    <w:p w14:paraId="7D96900B" w14:textId="77777777" w:rsidR="00B1454F" w:rsidRDefault="00B1454F" w:rsidP="0041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1BDA" w14:textId="77777777" w:rsidR="008734B6" w:rsidRDefault="008734B6" w:rsidP="00416AC4">
    <w:pPr>
      <w:pStyle w:val="Footer"/>
      <w:jc w:val="right"/>
    </w:pPr>
    <w:r>
      <w:t xml:space="preserve">Rachael Dixon June 2014 </w:t>
    </w:r>
  </w:p>
  <w:p w14:paraId="1A0D3A69" w14:textId="77777777" w:rsidR="008734B6" w:rsidRDefault="00873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4F4C" w14:textId="77777777" w:rsidR="00B1454F" w:rsidRDefault="00B1454F" w:rsidP="00416AC4">
      <w:pPr>
        <w:spacing w:after="0" w:line="240" w:lineRule="auto"/>
      </w:pPr>
      <w:r>
        <w:separator/>
      </w:r>
    </w:p>
  </w:footnote>
  <w:footnote w:type="continuationSeparator" w:id="0">
    <w:p w14:paraId="3344D192" w14:textId="77777777" w:rsidR="00B1454F" w:rsidRDefault="00B1454F" w:rsidP="00416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113"/>
    <w:multiLevelType w:val="hybridMultilevel"/>
    <w:tmpl w:val="705035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55CE3"/>
    <w:multiLevelType w:val="hybridMultilevel"/>
    <w:tmpl w:val="944CB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D40DE"/>
    <w:multiLevelType w:val="hybridMultilevel"/>
    <w:tmpl w:val="8E14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220793"/>
    <w:multiLevelType w:val="hybridMultilevel"/>
    <w:tmpl w:val="A4F49C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8514778"/>
    <w:multiLevelType w:val="multilevel"/>
    <w:tmpl w:val="F11E9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6B111AA"/>
    <w:multiLevelType w:val="hybridMultilevel"/>
    <w:tmpl w:val="C2CE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BC3F78"/>
    <w:multiLevelType w:val="hybridMultilevel"/>
    <w:tmpl w:val="56882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26B3A5B"/>
    <w:multiLevelType w:val="hybridMultilevel"/>
    <w:tmpl w:val="C444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D7"/>
    <w:rsid w:val="000925BF"/>
    <w:rsid w:val="000F08BF"/>
    <w:rsid w:val="002B2BFC"/>
    <w:rsid w:val="00326281"/>
    <w:rsid w:val="00416AC4"/>
    <w:rsid w:val="00444E4A"/>
    <w:rsid w:val="006624E2"/>
    <w:rsid w:val="0068537B"/>
    <w:rsid w:val="006A15A2"/>
    <w:rsid w:val="007B1A3C"/>
    <w:rsid w:val="007C3588"/>
    <w:rsid w:val="007F78AF"/>
    <w:rsid w:val="008734B6"/>
    <w:rsid w:val="008D33B4"/>
    <w:rsid w:val="00A801D7"/>
    <w:rsid w:val="00B1454F"/>
    <w:rsid w:val="00C13B7F"/>
    <w:rsid w:val="00D019C1"/>
    <w:rsid w:val="00D10C1B"/>
    <w:rsid w:val="00E050F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1D7"/>
    <w:pPr>
      <w:ind w:left="720"/>
      <w:contextualSpacing/>
    </w:pPr>
  </w:style>
  <w:style w:type="paragraph" w:styleId="Header">
    <w:name w:val="header"/>
    <w:basedOn w:val="Normal"/>
    <w:link w:val="HeaderChar"/>
    <w:uiPriority w:val="99"/>
    <w:unhideWhenUsed/>
    <w:rsid w:val="00416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AC4"/>
  </w:style>
  <w:style w:type="paragraph" w:styleId="Footer">
    <w:name w:val="footer"/>
    <w:basedOn w:val="Normal"/>
    <w:link w:val="FooterChar"/>
    <w:uiPriority w:val="99"/>
    <w:unhideWhenUsed/>
    <w:rsid w:val="00416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AC4"/>
  </w:style>
  <w:style w:type="paragraph" w:styleId="BalloonText">
    <w:name w:val="Balloon Text"/>
    <w:basedOn w:val="Normal"/>
    <w:link w:val="BalloonTextChar"/>
    <w:uiPriority w:val="99"/>
    <w:semiHidden/>
    <w:unhideWhenUsed/>
    <w:rsid w:val="0041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C4"/>
    <w:rPr>
      <w:rFonts w:ascii="Tahoma" w:hAnsi="Tahoma" w:cs="Tahoma"/>
      <w:sz w:val="16"/>
      <w:szCs w:val="16"/>
    </w:rPr>
  </w:style>
  <w:style w:type="paragraph" w:customStyle="1" w:styleId="Default">
    <w:name w:val="Default"/>
    <w:rsid w:val="008734B6"/>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1D7"/>
    <w:pPr>
      <w:ind w:left="720"/>
      <w:contextualSpacing/>
    </w:pPr>
  </w:style>
  <w:style w:type="paragraph" w:styleId="Header">
    <w:name w:val="header"/>
    <w:basedOn w:val="Normal"/>
    <w:link w:val="HeaderChar"/>
    <w:uiPriority w:val="99"/>
    <w:unhideWhenUsed/>
    <w:rsid w:val="00416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AC4"/>
  </w:style>
  <w:style w:type="paragraph" w:styleId="Footer">
    <w:name w:val="footer"/>
    <w:basedOn w:val="Normal"/>
    <w:link w:val="FooterChar"/>
    <w:uiPriority w:val="99"/>
    <w:unhideWhenUsed/>
    <w:rsid w:val="00416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AC4"/>
  </w:style>
  <w:style w:type="paragraph" w:styleId="BalloonText">
    <w:name w:val="Balloon Text"/>
    <w:basedOn w:val="Normal"/>
    <w:link w:val="BalloonTextChar"/>
    <w:uiPriority w:val="99"/>
    <w:semiHidden/>
    <w:unhideWhenUsed/>
    <w:rsid w:val="0041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C4"/>
    <w:rPr>
      <w:rFonts w:ascii="Tahoma" w:hAnsi="Tahoma" w:cs="Tahoma"/>
      <w:sz w:val="16"/>
      <w:szCs w:val="16"/>
    </w:rPr>
  </w:style>
  <w:style w:type="paragraph" w:customStyle="1" w:styleId="Default">
    <w:name w:val="Default"/>
    <w:rsid w:val="008734B6"/>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Dixon</dc:creator>
  <cp:lastModifiedBy>Windows User</cp:lastModifiedBy>
  <cp:revision>2</cp:revision>
  <dcterms:created xsi:type="dcterms:W3CDTF">2018-11-11T21:04:00Z</dcterms:created>
  <dcterms:modified xsi:type="dcterms:W3CDTF">2018-11-11T21:04:00Z</dcterms:modified>
</cp:coreProperties>
</file>